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E02D"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1BE4F7E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32E8478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待业情况说明</w:t>
      </w:r>
    </w:p>
    <w:p w14:paraId="740F66AA"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153F8473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lang w:eastAsia="zh-CN"/>
        </w:rPr>
        <w:t>中国地方志工作办公室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：</w:t>
      </w:r>
    </w:p>
    <w:p w14:paraId="1DF8D535">
      <w:pPr>
        <w:adjustRightInd w:val="0"/>
        <w:snapToGrid w:val="0"/>
        <w:spacing w:line="560" w:lineRule="exact"/>
        <w:ind w:firstLine="705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XXXXXXXXXXXXXXXXXX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  <w:t>人事档案存放在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现系待业人员。</w:t>
      </w:r>
    </w:p>
    <w:p w14:paraId="6D854A90">
      <w:pPr>
        <w:adjustRightInd w:val="0"/>
        <w:snapToGrid w:val="0"/>
        <w:spacing w:line="560" w:lineRule="exact"/>
        <w:ind w:firstLine="672" w:firstLineChars="200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</w:pPr>
    </w:p>
    <w:p w14:paraId="6CEC07A1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4"/>
          <w:sz w:val="32"/>
          <w:szCs w:val="32"/>
        </w:rPr>
        <w:t xml:space="preserve"> </w:t>
      </w:r>
    </w:p>
    <w:p w14:paraId="366FF586"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盖章</w:t>
      </w:r>
    </w:p>
    <w:p w14:paraId="4EA3BDC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D72A94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320D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单位联系人：</w:t>
      </w:r>
    </w:p>
    <w:p w14:paraId="17C25E67">
      <w:pPr>
        <w:adjustRightInd w:val="0"/>
        <w:snapToGrid w:val="0"/>
        <w:spacing w:line="560" w:lineRule="exact"/>
        <w:ind w:firstLine="707" w:firstLineChars="1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78FA71">
      <w:pPr>
        <w:adjustRightInd w:val="0"/>
        <w:snapToGrid w:val="0"/>
        <w:spacing w:line="560" w:lineRule="exact"/>
        <w:ind w:firstLine="560" w:firstLineChars="17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FC8B0">
      <w:pPr>
        <w:adjustRightInd w:val="0"/>
        <w:snapToGrid w:val="0"/>
        <w:spacing w:line="560" w:lineRule="exact"/>
        <w:ind w:firstLine="560" w:firstLineChars="17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08DDFB">
      <w:pPr>
        <w:adjustRightInd w:val="0"/>
        <w:snapToGrid w:val="0"/>
        <w:spacing w:line="560" w:lineRule="exact"/>
        <w:ind w:firstLine="560" w:firstLineChars="17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F17BE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注：该证明由户籍所在地街道、乡镇或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存档人才中心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开具。</w:t>
      </w:r>
    </w:p>
    <w:p w14:paraId="36187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8744CE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3C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E7F8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E7F8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WQ1MTQ1NWI3ODMwYzllMjAwYmZlYTExYWZhZDMifQ=="/>
    <w:docVar w:name="KSO_WPS_MARK_KEY" w:val="3bdf14b0-ff91-4a1a-855f-d2ef1098e607"/>
  </w:docVars>
  <w:rsids>
    <w:rsidRoot w:val="00000000"/>
    <w:rsid w:val="1CE5124A"/>
    <w:rsid w:val="5B2F6E64"/>
    <w:rsid w:val="7CE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145</Characters>
  <Lines>0</Lines>
  <Paragraphs>0</Paragraphs>
  <TotalTime>1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2023-03-20T06:27:00Z</dcterms:created>
  <dc:creator>lenovo</dc:creator>
  <cp:lastModifiedBy>言午</cp:lastModifiedBy>
  <dcterms:modified xsi:type="dcterms:W3CDTF">2026-02-24T08:26:23Z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4D4A4F6025D74C27A638E4C7CADA76FA</vt:lpwstr>
  </property>
  <property fmtid="{D5CDD505-2E9C-101B-9397-08002B2CF9AE}" pid="4" name="KSOTemplateDocerSaveRecord">
    <vt:lpwstr>eyJoZGlkIjoiYjdmMWQ1MTQ1NWI3ODMwYzllMjAwYmZlYTExYWZhZDMiLCJ1c2VySWQiOiIzNzE2MjU2MTUifQ==</vt:lpwstr>
  </property>
</Properties>
</file>